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125D" w14:textId="4CB74105" w:rsidR="00FB3AED" w:rsidRPr="00552179" w:rsidRDefault="00D47E18" w:rsidP="00D573A9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</w:pP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Ձև 1</w:t>
      </w:r>
    </w:p>
    <w:p w14:paraId="3246C294" w14:textId="1AB6D931" w:rsidR="00294939" w:rsidRPr="00552179" w:rsidRDefault="00615E42" w:rsidP="0024242B">
      <w:pPr>
        <w:shd w:val="clear" w:color="auto" w:fill="FFFFFF"/>
        <w:spacing w:after="0"/>
        <w:ind w:right="118"/>
        <w:jc w:val="center"/>
        <w:rPr>
          <w:rFonts w:ascii="GHEA Grapalat" w:eastAsia="Times New Roman" w:hAnsi="GHEA Grapalat" w:cs="Calibri"/>
          <w:color w:val="000000"/>
          <w:kern w:val="0"/>
          <w:sz w:val="22"/>
          <w:lang w:val="en-US"/>
          <w14:ligatures w14:val="none"/>
        </w:rPr>
      </w:pPr>
      <w:r w:rsidRPr="00552179">
        <w:rPr>
          <w:rFonts w:ascii="GHEA Grapalat" w:hAnsi="GHEA Grapalat"/>
          <w:b/>
          <w:sz w:val="22"/>
          <w:lang w:val="hy-AM"/>
        </w:rPr>
        <w:t>ՄՇԱԿՈՒՅԹԻ ԶԱՐԳԱՑՄԱՆ ՀԻՄՆԱԴՐԱՄ</w:t>
      </w:r>
    </w:p>
    <w:p w14:paraId="1787A267" w14:textId="77777777" w:rsidR="00D573A9" w:rsidRPr="00552179" w:rsidRDefault="00D573A9" w:rsidP="00D573A9">
      <w:pPr>
        <w:pStyle w:val="BodyTextIndent"/>
        <w:spacing w:line="240" w:lineRule="auto"/>
        <w:ind w:firstLine="0"/>
        <w:jc w:val="center"/>
        <w:rPr>
          <w:rFonts w:ascii="GHEA Grapalat" w:hAnsi="GHEA Grapalat"/>
          <w:color w:val="000000"/>
          <w:sz w:val="22"/>
          <w:szCs w:val="22"/>
          <w:lang w:val="en-US"/>
        </w:rPr>
      </w:pPr>
    </w:p>
    <w:p w14:paraId="6B087B9C" w14:textId="30D311FF" w:rsidR="00D573A9" w:rsidRPr="00552179" w:rsidRDefault="00D573A9" w:rsidP="00D573A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iCs/>
          <w:sz w:val="22"/>
          <w:szCs w:val="22"/>
          <w:lang w:val="af-ZA"/>
        </w:rPr>
      </w:pP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>N 01 Ա</w:t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  <w:t xml:space="preserve">                      </w:t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Pr="00552179">
        <w:rPr>
          <w:rFonts w:ascii="GHEA Grapalat" w:hAnsi="GHEA Grapalat"/>
          <w:i w:val="0"/>
          <w:iCs/>
          <w:color w:val="000000"/>
          <w:sz w:val="22"/>
          <w:szCs w:val="22"/>
          <w:lang w:val="en-US"/>
        </w:rPr>
        <w:tab/>
      </w:r>
      <w:r w:rsidR="00095E7C">
        <w:rPr>
          <w:rFonts w:ascii="GHEA Grapalat" w:hAnsi="GHEA Grapalat"/>
          <w:i w:val="0"/>
          <w:iCs/>
          <w:sz w:val="22"/>
          <w:szCs w:val="22"/>
          <w:lang w:val="en-US"/>
        </w:rPr>
        <w:t>26</w:t>
      </w:r>
      <w:bookmarkStart w:id="0" w:name="_GoBack"/>
      <w:bookmarkEnd w:id="0"/>
      <w:r w:rsidR="00A73EF2" w:rsidRPr="00552179">
        <w:rPr>
          <w:rFonts w:ascii="GHEA Grapalat" w:hAnsi="GHEA Grapalat"/>
          <w:i w:val="0"/>
          <w:iCs/>
          <w:sz w:val="22"/>
          <w:szCs w:val="22"/>
          <w:lang w:val="hy-AM"/>
        </w:rPr>
        <w:t xml:space="preserve"> նոյեմբերի</w:t>
      </w:r>
      <w:r w:rsidRPr="00552179">
        <w:rPr>
          <w:rFonts w:ascii="GHEA Grapalat" w:hAnsi="GHEA Grapalat"/>
          <w:i w:val="0"/>
          <w:iCs/>
          <w:sz w:val="22"/>
          <w:szCs w:val="22"/>
          <w:lang w:val="af-ZA"/>
        </w:rPr>
        <w:t xml:space="preserve"> 2025թ.</w:t>
      </w:r>
    </w:p>
    <w:p w14:paraId="3F7AF952" w14:textId="55169033" w:rsidR="00D573A9" w:rsidRPr="00552179" w:rsidRDefault="00D573A9" w:rsidP="00D573A9">
      <w:pPr>
        <w:pStyle w:val="BodyTextIndent"/>
        <w:tabs>
          <w:tab w:val="left" w:pos="4710"/>
          <w:tab w:val="left" w:pos="13895"/>
        </w:tabs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</w:p>
    <w:p w14:paraId="125A7A43" w14:textId="5DA6DC4D" w:rsidR="00615E42" w:rsidRPr="00552179" w:rsidRDefault="00615E42" w:rsidP="00D573A9">
      <w:pPr>
        <w:spacing w:after="0"/>
        <w:jc w:val="center"/>
        <w:rPr>
          <w:rFonts w:ascii="GHEA Grapalat" w:hAnsi="GHEA Grapalat"/>
          <w:b/>
          <w:sz w:val="22"/>
          <w:lang w:val="hy-AM"/>
        </w:rPr>
      </w:pPr>
      <w:r w:rsidRPr="00552179">
        <w:rPr>
          <w:rFonts w:ascii="GHEA Grapalat" w:hAnsi="GHEA Grapalat"/>
          <w:b/>
          <w:sz w:val="22"/>
          <w:lang w:val="hy-AM"/>
        </w:rPr>
        <w:t>ՈՐՈՇՈՒՄ</w:t>
      </w:r>
    </w:p>
    <w:p w14:paraId="025572DE" w14:textId="0235D712" w:rsidR="002F07A9" w:rsidRPr="00552179" w:rsidRDefault="002F07A9" w:rsidP="00D573A9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2"/>
          <w:lang w:val="af-ZA"/>
          <w14:ligatures w14:val="none"/>
        </w:rPr>
      </w:pPr>
    </w:p>
    <w:p w14:paraId="6EE6E89C" w14:textId="5C54B130" w:rsidR="00294939" w:rsidRPr="00552179" w:rsidRDefault="00294939" w:rsidP="00D573A9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2"/>
          <w:lang w:val="af-ZA"/>
          <w14:ligatures w14:val="none"/>
        </w:rPr>
      </w:pP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ԳՆՈՒՄՆԵՐԻ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ԳՈՐԾԸՆԹԱՑԻՆ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ՄԱՍՆԱԿՑԵԼՈՒ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ԻՐԱՎՈՒՆՔ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ՉՈՒՆԵՑՈՂ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ՄԱՍՆԱԿԻՑՆԵՐԻ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ՑՈՒՑԱԿՈՒՄ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ՆԵՐԱՌԵԼՈՒ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af-ZA"/>
          <w14:ligatures w14:val="none"/>
        </w:rPr>
        <w:t xml:space="preserve"> </w:t>
      </w:r>
      <w:r w:rsidRPr="00552179">
        <w:rPr>
          <w:rFonts w:ascii="GHEA Grapalat" w:eastAsia="Times New Roman" w:hAnsi="GHEA Grapalat" w:cs="Times New Roman"/>
          <w:b/>
          <w:bCs/>
          <w:color w:val="000000"/>
          <w:kern w:val="0"/>
          <w:sz w:val="22"/>
          <w:lang w:val="en-US"/>
          <w14:ligatures w14:val="none"/>
        </w:rPr>
        <w:t>ՄԱՍԻՆ</w:t>
      </w:r>
    </w:p>
    <w:p w14:paraId="2B7694A5" w14:textId="460F1A60" w:rsidR="00294939" w:rsidRPr="00552179" w:rsidRDefault="00294939" w:rsidP="00493327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2"/>
          <w:lang w:val="af-ZA"/>
          <w14:ligatures w14:val="none"/>
        </w:rPr>
      </w:pPr>
    </w:p>
    <w:p w14:paraId="59120800" w14:textId="3A1B6397" w:rsidR="0024242B" w:rsidRPr="00552179" w:rsidRDefault="00294939" w:rsidP="00986E77">
      <w:pPr>
        <w:shd w:val="clear" w:color="auto" w:fill="FFFFFF"/>
        <w:spacing w:after="0"/>
        <w:ind w:firstLine="375"/>
        <w:rPr>
          <w:rFonts w:ascii="GHEA Grapalat" w:hAnsi="GHEA Grapalat"/>
          <w:bCs/>
          <w:kern w:val="0"/>
          <w:sz w:val="22"/>
          <w:lang w:val="af-ZA"/>
          <w14:ligatures w14:val="none"/>
        </w:rPr>
      </w:pPr>
      <w:r w:rsidRPr="00552179">
        <w:rPr>
          <w:rFonts w:ascii="Calibri" w:eastAsia="Times New Roman" w:hAnsi="Calibri" w:cs="Calibri"/>
          <w:color w:val="000000"/>
          <w:kern w:val="0"/>
          <w:sz w:val="22"/>
          <w:lang w:val="af-ZA"/>
          <w14:ligatures w14:val="none"/>
        </w:rPr>
        <w:t> </w:t>
      </w:r>
      <w:r w:rsidR="00210D3C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 xml:space="preserve">Ղեկավարվելով «Գնումների մասին» օրենքի 6-րդ հոդվածի 1-ին մասի 6-րդ կետի </w:t>
      </w:r>
      <w:r w:rsidR="00CC1ED2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 xml:space="preserve">«ա» </w:t>
      </w:r>
      <w:r w:rsidR="00210D3C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ենթակետի և նույն հոդվածի 2-րդ մասի պահանջներով՝ և հիմք ընդունելով ներքոնշյալ աղյուսակում նշված հանգամանք</w:t>
      </w:r>
      <w:r w:rsidR="0024242B" w:rsidRPr="00552179">
        <w:rPr>
          <w:rFonts w:ascii="GHEA Grapalat" w:hAnsi="GHEA Grapalat"/>
          <w:bCs/>
          <w:kern w:val="0"/>
          <w:sz w:val="22"/>
          <w:lang w:val="af-ZA"/>
          <w14:ligatures w14:val="none"/>
        </w:rPr>
        <w:t xml:space="preserve"> </w:t>
      </w:r>
      <w:r w:rsidR="00210D3C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(ներ)</w:t>
      </w:r>
      <w:r w:rsidR="008C7C74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ի առկայությունը</w:t>
      </w:r>
      <w:r w:rsidR="00F27617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՝</w:t>
      </w:r>
      <w:r w:rsidR="0024242B" w:rsidRPr="00552179">
        <w:rPr>
          <w:rFonts w:ascii="GHEA Grapalat" w:hAnsi="GHEA Grapalat"/>
          <w:bCs/>
          <w:kern w:val="0"/>
          <w:sz w:val="22"/>
          <w:lang w:val="af-ZA"/>
          <w14:ligatures w14:val="none"/>
        </w:rPr>
        <w:t xml:space="preserve"> </w:t>
      </w:r>
    </w:p>
    <w:p w14:paraId="0F37DA1B" w14:textId="5098510A" w:rsidR="0024242B" w:rsidRPr="00552179" w:rsidRDefault="0024242B" w:rsidP="0024242B">
      <w:pPr>
        <w:pStyle w:val="ListParagraph"/>
        <w:spacing w:after="0"/>
        <w:ind w:left="0" w:firstLine="540"/>
        <w:jc w:val="both"/>
        <w:rPr>
          <w:rFonts w:ascii="GHEA Grapalat" w:hAnsi="GHEA Grapalat"/>
          <w:bCs/>
          <w:kern w:val="0"/>
          <w:sz w:val="22"/>
          <w:lang w:val="af-ZA"/>
          <w14:ligatures w14:val="none"/>
        </w:rPr>
      </w:pPr>
    </w:p>
    <w:p w14:paraId="4454D94E" w14:textId="5D11C7D0" w:rsidR="00615E42" w:rsidRPr="00552179" w:rsidRDefault="0024242B" w:rsidP="0024242B">
      <w:pPr>
        <w:pStyle w:val="ListParagraph"/>
        <w:spacing w:after="0"/>
        <w:ind w:left="0" w:firstLine="540"/>
        <w:jc w:val="center"/>
        <w:rPr>
          <w:rFonts w:ascii="GHEA Grapalat" w:hAnsi="GHEA Grapalat"/>
          <w:bCs/>
          <w:kern w:val="0"/>
          <w:sz w:val="22"/>
          <w:lang w:val="hy-AM"/>
          <w14:ligatures w14:val="none"/>
        </w:rPr>
      </w:pPr>
      <w:r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ՀՐԱՄԱՅՈՒՄ ԵՄ</w:t>
      </w:r>
    </w:p>
    <w:p w14:paraId="625FEEA2" w14:textId="06215942" w:rsidR="00210D3C" w:rsidRPr="00552179" w:rsidRDefault="00DE1CDB" w:rsidP="0024242B">
      <w:pPr>
        <w:pStyle w:val="ListParagraph"/>
        <w:spacing w:after="0"/>
        <w:ind w:left="0"/>
        <w:jc w:val="both"/>
        <w:rPr>
          <w:rFonts w:ascii="GHEA Grapalat" w:hAnsi="GHEA Grapalat"/>
          <w:bCs/>
          <w:kern w:val="0"/>
          <w:sz w:val="22"/>
          <w:lang w:val="hy-AM"/>
          <w14:ligatures w14:val="none"/>
        </w:rPr>
      </w:pPr>
      <w:r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 xml:space="preserve">ստորև բերված </w:t>
      </w:r>
      <w:r w:rsidR="00210D3C" w:rsidRPr="00552179">
        <w:rPr>
          <w:rFonts w:ascii="GHEA Grapalat" w:hAnsi="GHEA Grapalat"/>
          <w:bCs/>
          <w:kern w:val="0"/>
          <w:sz w:val="22"/>
          <w:lang w:val="hy-AM"/>
          <w14:ligatures w14:val="none"/>
        </w:rPr>
        <w:t>աղյուսակում նշված մասնակցին ներառել գնումների գործընթացին մասնակցելու իրավունք չունեցող մասնակիցների ցուցակում:</w:t>
      </w:r>
    </w:p>
    <w:p w14:paraId="7725109C" w14:textId="63FB1B25" w:rsidR="00FE0ED0" w:rsidRPr="00A46FDF" w:rsidRDefault="00FE0ED0" w:rsidP="00294939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851"/>
        <w:gridCol w:w="992"/>
        <w:gridCol w:w="709"/>
        <w:gridCol w:w="992"/>
        <w:gridCol w:w="1276"/>
        <w:gridCol w:w="850"/>
        <w:gridCol w:w="1276"/>
        <w:gridCol w:w="850"/>
      </w:tblGrid>
      <w:tr w:rsidR="00985B19" w:rsidRPr="00D573A9" w14:paraId="56798FC9" w14:textId="5963329D" w:rsidTr="0024242B">
        <w:tc>
          <w:tcPr>
            <w:tcW w:w="3823" w:type="dxa"/>
            <w:gridSpan w:val="4"/>
            <w:vAlign w:val="center"/>
          </w:tcPr>
          <w:p w14:paraId="12DE2447" w14:textId="415CC96F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3969" w:type="dxa"/>
            <w:gridSpan w:val="4"/>
            <w:vAlign w:val="center"/>
          </w:tcPr>
          <w:p w14:paraId="30B760AF" w14:textId="5AE6A93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850" w:type="dxa"/>
            <w:vMerge w:val="restart"/>
            <w:vAlign w:val="center"/>
          </w:tcPr>
          <w:p w14:paraId="517CD332" w14:textId="599779E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276" w:type="dxa"/>
            <w:vMerge w:val="restart"/>
            <w:vAlign w:val="center"/>
          </w:tcPr>
          <w:p w14:paraId="6084D35C" w14:textId="1322B8B6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850" w:type="dxa"/>
            <w:vMerge w:val="restart"/>
            <w:vAlign w:val="center"/>
          </w:tcPr>
          <w:p w14:paraId="019958CC" w14:textId="122F901D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4D998B53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095E7C" w14:paraId="31B7B069" w14:textId="460489B1" w:rsidTr="0024242B">
        <w:trPr>
          <w:trHeight w:val="313"/>
        </w:trPr>
        <w:tc>
          <w:tcPr>
            <w:tcW w:w="1129" w:type="dxa"/>
            <w:vMerge w:val="restart"/>
            <w:vAlign w:val="center"/>
          </w:tcPr>
          <w:p w14:paraId="108DF9E0" w14:textId="33C5937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2694" w:type="dxa"/>
            <w:gridSpan w:val="3"/>
            <w:vAlign w:val="center"/>
          </w:tcPr>
          <w:p w14:paraId="022C36E1" w14:textId="70A9C23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992" w:type="dxa"/>
            <w:vMerge w:val="restart"/>
            <w:vAlign w:val="center"/>
          </w:tcPr>
          <w:p w14:paraId="186329AD" w14:textId="43FB26C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36698676" w14:textId="681676BC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992" w:type="dxa"/>
            <w:vMerge w:val="restart"/>
            <w:vAlign w:val="center"/>
          </w:tcPr>
          <w:p w14:paraId="224773D5" w14:textId="63D0804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276" w:type="dxa"/>
            <w:vMerge w:val="restart"/>
            <w:vAlign w:val="center"/>
          </w:tcPr>
          <w:p w14:paraId="28366C83" w14:textId="01286DB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850" w:type="dxa"/>
            <w:vMerge/>
            <w:vAlign w:val="center"/>
          </w:tcPr>
          <w:p w14:paraId="25723BCE" w14:textId="0C4AAF5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65DB14A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37231ED9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D573A9" w14:paraId="7C2DD541" w14:textId="7007E82E" w:rsidTr="0024242B">
        <w:trPr>
          <w:trHeight w:val="250"/>
        </w:trPr>
        <w:tc>
          <w:tcPr>
            <w:tcW w:w="1129" w:type="dxa"/>
            <w:vMerge/>
            <w:vAlign w:val="center"/>
          </w:tcPr>
          <w:p w14:paraId="19724470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FB83E79" w14:textId="10D8F14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992" w:type="dxa"/>
            <w:vAlign w:val="center"/>
          </w:tcPr>
          <w:p w14:paraId="459CF461" w14:textId="5AB1F0F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851" w:type="dxa"/>
            <w:vAlign w:val="center"/>
          </w:tcPr>
          <w:p w14:paraId="692F18ED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6ECEE593" w14:textId="4B1B82A4" w:rsidR="00DE1CDB" w:rsidRPr="00D573A9" w:rsidRDefault="00DE1CDB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992" w:type="dxa"/>
            <w:vMerge/>
            <w:vAlign w:val="center"/>
          </w:tcPr>
          <w:p w14:paraId="6A41943A" w14:textId="5A4A4892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70E060F7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</w:tcPr>
          <w:p w14:paraId="6AF4D326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5DF22E5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4D55368A" w14:textId="480B559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C88839C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7A631409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D573A9" w14:paraId="28494CD1" w14:textId="6D2397D1" w:rsidTr="0024242B">
        <w:tc>
          <w:tcPr>
            <w:tcW w:w="1129" w:type="dxa"/>
            <w:vAlign w:val="center"/>
          </w:tcPr>
          <w:p w14:paraId="6EF78229" w14:textId="52AB2AD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851" w:type="dxa"/>
            <w:vAlign w:val="center"/>
          </w:tcPr>
          <w:p w14:paraId="13C64437" w14:textId="2B5CB47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8C5160B" w14:textId="1E83AD2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851" w:type="dxa"/>
            <w:vAlign w:val="center"/>
          </w:tcPr>
          <w:p w14:paraId="1D6FB485" w14:textId="3C971B18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D8AB661" w14:textId="0BF744B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4C6CD330" w14:textId="28139731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992" w:type="dxa"/>
            <w:vAlign w:val="center"/>
          </w:tcPr>
          <w:p w14:paraId="664AF467" w14:textId="129BF89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276" w:type="dxa"/>
            <w:vAlign w:val="center"/>
          </w:tcPr>
          <w:p w14:paraId="50B3349D" w14:textId="049B63EA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850" w:type="dxa"/>
            <w:vAlign w:val="center"/>
          </w:tcPr>
          <w:p w14:paraId="47DBAB4F" w14:textId="5854B2F1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0DE7F3D4" w14:textId="70EF25B2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850" w:type="dxa"/>
            <w:vAlign w:val="center"/>
          </w:tcPr>
          <w:p w14:paraId="0984190D" w14:textId="2ED05B0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0B08DD" w:rsidRPr="00D573A9" w14:paraId="0A860645" w14:textId="77777777" w:rsidTr="0024242B">
        <w:tc>
          <w:tcPr>
            <w:tcW w:w="1129" w:type="dxa"/>
            <w:vAlign w:val="center"/>
          </w:tcPr>
          <w:p w14:paraId="7800DA92" w14:textId="3B7A2C0E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bookmarkStart w:id="1" w:name="_Hlk213873555"/>
            <w:bookmarkStart w:id="2" w:name="_Hlk213873368"/>
            <w:r w:rsidRPr="00A73EF2">
              <w:rPr>
                <w:rFonts w:ascii="GHEA Grapalat" w:hAnsi="GHEA Grapalat"/>
                <w:sz w:val="14"/>
                <w:szCs w:val="14"/>
                <w:lang w:val="hy-AM"/>
              </w:rPr>
              <w:t>ԴՍԵԲ-ԳՀԱՊՁԲ-2025/48</w:t>
            </w:r>
            <w:bookmarkEnd w:id="1"/>
          </w:p>
        </w:tc>
        <w:tc>
          <w:tcPr>
            <w:tcW w:w="851" w:type="dxa"/>
            <w:vAlign w:val="center"/>
          </w:tcPr>
          <w:p w14:paraId="53CE042E" w14:textId="330C86A3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21833D58" w14:textId="3AFE87AA" w:rsidR="000B08DD" w:rsidRPr="00A73EF2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թխվածքաբլիթներ</w:t>
            </w:r>
          </w:p>
        </w:tc>
        <w:tc>
          <w:tcPr>
            <w:tcW w:w="851" w:type="dxa"/>
            <w:vAlign w:val="center"/>
          </w:tcPr>
          <w:p w14:paraId="42D50A46" w14:textId="45921B40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A73EF2">
              <w:rPr>
                <w:rFonts w:ascii="GHEA Grapalat" w:hAnsi="GHEA Grapalat"/>
                <w:sz w:val="14"/>
                <w:szCs w:val="14"/>
              </w:rPr>
              <w:t>2970000</w:t>
            </w:r>
          </w:p>
        </w:tc>
        <w:tc>
          <w:tcPr>
            <w:tcW w:w="992" w:type="dxa"/>
            <w:vAlign w:val="center"/>
          </w:tcPr>
          <w:p w14:paraId="01F7E6D7" w14:textId="7B00DB4A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A73EF2">
              <w:rPr>
                <w:rFonts w:ascii="GHEA Grapalat" w:hAnsi="GHEA Grapalat"/>
                <w:sz w:val="14"/>
                <w:szCs w:val="14"/>
                <w:lang w:val="hy-AM"/>
              </w:rPr>
              <w:t>«Ռուբեն Խաչատրյան» ԱՁ</w:t>
            </w:r>
          </w:p>
        </w:tc>
        <w:tc>
          <w:tcPr>
            <w:tcW w:w="709" w:type="dxa"/>
            <w:vAlign w:val="center"/>
          </w:tcPr>
          <w:p w14:paraId="1E5F7D8E" w14:textId="6F0847A1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A73EF2">
              <w:rPr>
                <w:rFonts w:ascii="GHEA Grapalat" w:hAnsi="GHEA Grapalat"/>
                <w:sz w:val="14"/>
                <w:szCs w:val="14"/>
                <w:lang w:val="hy-AM"/>
              </w:rPr>
              <w:t>35161959</w:t>
            </w:r>
          </w:p>
        </w:tc>
        <w:tc>
          <w:tcPr>
            <w:tcW w:w="992" w:type="dxa"/>
            <w:vAlign w:val="center"/>
          </w:tcPr>
          <w:p w14:paraId="506073F3" w14:textId="07B4517A" w:rsidR="000B08DD" w:rsidRPr="00D573A9" w:rsidRDefault="000B08DD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ԵՐԵՎԱՆ, </w:t>
            </w:r>
            <w:r w:rsidR="00A73EF2">
              <w:rPr>
                <w:rFonts w:ascii="GHEA Grapalat" w:hAnsi="GHEA Grapalat"/>
                <w:sz w:val="14"/>
                <w:szCs w:val="14"/>
                <w:lang w:val="hy-AM"/>
              </w:rPr>
              <w:t>Շենգավիթ 2-րդ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 Փ., </w:t>
            </w:r>
            <w:r w:rsidR="00A73EF2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ԲՆ</w:t>
            </w:r>
          </w:p>
        </w:tc>
        <w:tc>
          <w:tcPr>
            <w:tcW w:w="1276" w:type="dxa"/>
            <w:vAlign w:val="center"/>
          </w:tcPr>
          <w:p w14:paraId="1F4D0713" w14:textId="1E911DCE" w:rsidR="000B08DD" w:rsidRPr="00D573A9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05.11</w:t>
            </w:r>
            <w:r w:rsidR="000B08DD"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.2025</w:t>
            </w:r>
          </w:p>
        </w:tc>
        <w:tc>
          <w:tcPr>
            <w:tcW w:w="850" w:type="dxa"/>
            <w:vAlign w:val="center"/>
          </w:tcPr>
          <w:p w14:paraId="6915168D" w14:textId="5258B554" w:rsidR="000B08DD" w:rsidRPr="00A73EF2" w:rsidRDefault="00A73EF2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A73EF2">
              <w:rPr>
                <w:rFonts w:ascii="GHEA Grapalat" w:hAnsi="GHEA Grapalat"/>
                <w:sz w:val="14"/>
                <w:szCs w:val="14"/>
                <w:lang w:val="hy-AM"/>
              </w:rPr>
              <w:t>ԿԶՆԱԿ հիմնադրամի «Դպրոցական սնունդ և երեխաների բարեկեցություն» հիմնարկ</w:t>
            </w:r>
          </w:p>
        </w:tc>
        <w:tc>
          <w:tcPr>
            <w:tcW w:w="1276" w:type="dxa"/>
            <w:vAlign w:val="center"/>
          </w:tcPr>
          <w:p w14:paraId="690F1755" w14:textId="4743D6CE" w:rsidR="000B08DD" w:rsidRPr="00D573A9" w:rsidRDefault="00576EB3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A73EF2">
              <w:rPr>
                <w:rFonts w:ascii="GHEA Grapalat" w:hAnsi="GHEA Grapalat"/>
                <w:sz w:val="14"/>
                <w:szCs w:val="14"/>
                <w:lang w:val="hy-AM"/>
              </w:rPr>
              <w:t>ԴՍԵԲ-ԳՀԱՊՁԲ-2025/48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-01 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Պայմանագրի 2.4.5 կետ</w:t>
            </w:r>
            <w:r w:rsidR="000B08DD"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(</w:t>
            </w:r>
            <w:r w:rsidRPr="00576EB3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Գնորդին 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 xml:space="preserve">չի </w:t>
            </w:r>
            <w:r w:rsidRPr="00576EB3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հանձնել պայմանագրով նախատեսված որակի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 xml:space="preserve"> </w:t>
            </w:r>
            <w:r w:rsidRPr="00576EB3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ապրանք</w:t>
            </w:r>
            <w:r w:rsidR="000B08DD"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02FEF83E" w14:textId="5F05428F" w:rsidR="000B08DD" w:rsidRPr="00D573A9" w:rsidRDefault="000B08DD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չէ</w:t>
            </w:r>
          </w:p>
        </w:tc>
      </w:tr>
      <w:bookmarkEnd w:id="2"/>
    </w:tbl>
    <w:p w14:paraId="5865A49B" w14:textId="7A91AE3E" w:rsidR="00FE0ED0" w:rsidRDefault="00FE0ED0" w:rsidP="00294939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088B9305" w14:textId="62956153" w:rsidR="00DE1CDB" w:rsidRDefault="00DE1CDB" w:rsidP="00DE1CDB">
      <w:pPr>
        <w:shd w:val="clear" w:color="auto" w:fill="FFFFFF"/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7C38B1D" w14:textId="77777777" w:rsidR="00552179" w:rsidRPr="00576EB3" w:rsidRDefault="00552179" w:rsidP="00DE1CDB">
      <w:pPr>
        <w:shd w:val="clear" w:color="auto" w:fill="FFFFFF"/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E6F273F" w14:textId="0941A84E" w:rsidR="00576EB3" w:rsidRPr="00576EB3" w:rsidRDefault="00576EB3" w:rsidP="00DE1CDB">
      <w:pPr>
        <w:shd w:val="clear" w:color="auto" w:fill="FFFFFF"/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99941DB" w14:textId="77777777" w:rsidR="00576EB3" w:rsidRPr="00576EB3" w:rsidRDefault="00576EB3" w:rsidP="00576EB3">
      <w:pPr>
        <w:ind w:left="720" w:firstLine="720"/>
        <w:jc w:val="both"/>
        <w:rPr>
          <w:rFonts w:ascii="GHEA Grapalat" w:eastAsia="GHEA Grapalat" w:hAnsi="GHEA Grapalat" w:cs="GHEA Grapalat"/>
          <w:sz w:val="22"/>
          <w:szCs w:val="18"/>
          <w:lang w:val="af-ZA"/>
        </w:rPr>
      </w:pP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Հարգանքով՝</w:t>
      </w:r>
      <w:r w:rsidRPr="00576EB3">
        <w:rPr>
          <w:rFonts w:ascii="GHEA Grapalat" w:hAnsi="GHEA Grapalat"/>
          <w:noProof/>
          <w:sz w:val="22"/>
          <w:szCs w:val="18"/>
        </w:rPr>
        <w:drawing>
          <wp:anchor distT="0" distB="0" distL="0" distR="0" simplePos="0" relativeHeight="251659264" behindDoc="1" locked="0" layoutInCell="1" allowOverlap="1" wp14:anchorId="32BAA2C9" wp14:editId="3D03D57B">
            <wp:simplePos x="0" y="0"/>
            <wp:positionH relativeFrom="column">
              <wp:posOffset>2112645</wp:posOffset>
            </wp:positionH>
            <wp:positionV relativeFrom="paragraph">
              <wp:posOffset>90170</wp:posOffset>
            </wp:positionV>
            <wp:extent cx="1019175" cy="476250"/>
            <wp:effectExtent l="0" t="0" r="9525" b="0"/>
            <wp:wrapNone/>
            <wp:docPr id="2" name="Picture 2" descr="https://lh5.googleusercontent.com/04d1ko3g8y7auA6YkJRvN6A5vmVIhXHDrHKd1moCu-m323CYkKHs0eWYENyND1QpmZ2nQSbtbTAtsIxGz2MTZiT9kygZi2w8QiaMpkQP-PNzGxSOPHLWaHgD-_4MhS5ujJKer7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04d1ko3g8y7auA6YkJRvN6A5vmVIhXHDrHKd1moCu-m323CYkKHs0eWYENyND1QpmZ2nQSbtbTAtsIxGz2MTZiT9kygZi2w8QiaMpkQP-PNzGxSOPHLWaHgD-_4MhS5ujJKer7T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024E1" w14:textId="77777777" w:rsidR="00576EB3" w:rsidRPr="00576EB3" w:rsidRDefault="00576EB3" w:rsidP="00576EB3">
      <w:pPr>
        <w:ind w:left="720" w:firstLine="720"/>
        <w:rPr>
          <w:rFonts w:ascii="GHEA Grapalat" w:eastAsia="GHEA Grapalat" w:hAnsi="GHEA Grapalat" w:cs="GHEA Grapalat"/>
          <w:color w:val="000000"/>
          <w:sz w:val="22"/>
          <w:szCs w:val="18"/>
        </w:rPr>
      </w:pP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Տնօրեն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 xml:space="preserve"> 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Սաթենիկ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 xml:space="preserve"> 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Մկրտչյան</w:t>
      </w:r>
    </w:p>
    <w:p w14:paraId="0A13C008" w14:textId="77777777" w:rsidR="00576EB3" w:rsidRDefault="00576EB3" w:rsidP="00576EB3">
      <w:pPr>
        <w:ind w:left="720" w:firstLine="720"/>
        <w:rPr>
          <w:rFonts w:ascii="GHEA Grapalat" w:eastAsia="GHEA Grapalat" w:hAnsi="GHEA Grapalat" w:cs="GHEA Grapalat"/>
          <w:color w:val="000000"/>
        </w:rPr>
      </w:pPr>
    </w:p>
    <w:p w14:paraId="36E27B19" w14:textId="77777777" w:rsidR="00576EB3" w:rsidRDefault="00576EB3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576EB3" w:rsidSect="0024242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95E7C"/>
    <w:rsid w:val="000B08DD"/>
    <w:rsid w:val="000F5272"/>
    <w:rsid w:val="001055F0"/>
    <w:rsid w:val="001E66A0"/>
    <w:rsid w:val="00210D3C"/>
    <w:rsid w:val="0023064F"/>
    <w:rsid w:val="0024242B"/>
    <w:rsid w:val="00256354"/>
    <w:rsid w:val="002921CF"/>
    <w:rsid w:val="00294939"/>
    <w:rsid w:val="002C0443"/>
    <w:rsid w:val="002D1C2C"/>
    <w:rsid w:val="002F07A9"/>
    <w:rsid w:val="00337E19"/>
    <w:rsid w:val="003C2EB2"/>
    <w:rsid w:val="003E679A"/>
    <w:rsid w:val="003F5AE2"/>
    <w:rsid w:val="00420DEE"/>
    <w:rsid w:val="004366D2"/>
    <w:rsid w:val="00493327"/>
    <w:rsid w:val="00552179"/>
    <w:rsid w:val="00574ED0"/>
    <w:rsid w:val="00576EB3"/>
    <w:rsid w:val="005F23FE"/>
    <w:rsid w:val="00601EE9"/>
    <w:rsid w:val="00615E42"/>
    <w:rsid w:val="00653733"/>
    <w:rsid w:val="006736D2"/>
    <w:rsid w:val="006854FF"/>
    <w:rsid w:val="006C0B77"/>
    <w:rsid w:val="007332A5"/>
    <w:rsid w:val="007E3BAF"/>
    <w:rsid w:val="0082134B"/>
    <w:rsid w:val="008242FF"/>
    <w:rsid w:val="00870751"/>
    <w:rsid w:val="0087477C"/>
    <w:rsid w:val="00892A85"/>
    <w:rsid w:val="008940EB"/>
    <w:rsid w:val="008B7FE7"/>
    <w:rsid w:val="008C7C74"/>
    <w:rsid w:val="0091330D"/>
    <w:rsid w:val="009174AF"/>
    <w:rsid w:val="00922C48"/>
    <w:rsid w:val="009570DC"/>
    <w:rsid w:val="00985B19"/>
    <w:rsid w:val="00986E77"/>
    <w:rsid w:val="009B76A2"/>
    <w:rsid w:val="009F05E5"/>
    <w:rsid w:val="00A06F0D"/>
    <w:rsid w:val="00A46FDF"/>
    <w:rsid w:val="00A52244"/>
    <w:rsid w:val="00A73EF2"/>
    <w:rsid w:val="00A77786"/>
    <w:rsid w:val="00AE51D8"/>
    <w:rsid w:val="00AE7076"/>
    <w:rsid w:val="00B07C9E"/>
    <w:rsid w:val="00B12860"/>
    <w:rsid w:val="00B37949"/>
    <w:rsid w:val="00B47525"/>
    <w:rsid w:val="00B63375"/>
    <w:rsid w:val="00B915B7"/>
    <w:rsid w:val="00BB753F"/>
    <w:rsid w:val="00C27E0E"/>
    <w:rsid w:val="00C519DA"/>
    <w:rsid w:val="00C6641D"/>
    <w:rsid w:val="00CB52C3"/>
    <w:rsid w:val="00CC1ED2"/>
    <w:rsid w:val="00CE4FFD"/>
    <w:rsid w:val="00D12209"/>
    <w:rsid w:val="00D12913"/>
    <w:rsid w:val="00D471A5"/>
    <w:rsid w:val="00D47E18"/>
    <w:rsid w:val="00D573A9"/>
    <w:rsid w:val="00DC531E"/>
    <w:rsid w:val="00DE1CDB"/>
    <w:rsid w:val="00E247F1"/>
    <w:rsid w:val="00E406AD"/>
    <w:rsid w:val="00E81E80"/>
    <w:rsid w:val="00EA59DF"/>
    <w:rsid w:val="00EE274B"/>
    <w:rsid w:val="00EE4070"/>
    <w:rsid w:val="00EE78DF"/>
    <w:rsid w:val="00F12C76"/>
    <w:rsid w:val="00F27617"/>
    <w:rsid w:val="00F7045A"/>
    <w:rsid w:val="00FA3815"/>
    <w:rsid w:val="00FB3AED"/>
    <w:rsid w:val="00FD1E53"/>
    <w:rsid w:val="00FE0ED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424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https:/mul2-minfin.gov.am/tasks/1005910/oneclick?token=4ea797a6ebfd9bb69e34e1fdd38e359b</cp:keywords>
  <dc:description/>
  <cp:lastModifiedBy>User</cp:lastModifiedBy>
  <cp:revision>46</cp:revision>
  <cp:lastPrinted>2025-06-17T16:17:00Z</cp:lastPrinted>
  <dcterms:created xsi:type="dcterms:W3CDTF">2025-05-25T17:57:00Z</dcterms:created>
  <dcterms:modified xsi:type="dcterms:W3CDTF">2025-11-26T20:17:00Z</dcterms:modified>
</cp:coreProperties>
</file>